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EEAF2" w14:textId="77777777" w:rsidR="004B3CED" w:rsidRDefault="00C92EA4" w:rsidP="00C92E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To Kill A Mockingbird </w:t>
      </w:r>
      <w:r>
        <w:rPr>
          <w:rFonts w:ascii="Times New Roman" w:hAnsi="Times New Roman" w:cs="Times New Roman"/>
        </w:rPr>
        <w:t>Vocabulary</w:t>
      </w:r>
    </w:p>
    <w:p w14:paraId="4FD83016" w14:textId="77777777" w:rsidR="00C92EA4" w:rsidRPr="00C92EA4" w:rsidRDefault="00C92EA4" w:rsidP="00C92E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Words are listed in the order in which they appear in the novel. The numbers in parenthesis indicate the chapters in which the words appear.</w:t>
      </w:r>
    </w:p>
    <w:p w14:paraId="33B9A498" w14:textId="77777777" w:rsidR="00C92EA4" w:rsidRDefault="00C92EA4" w:rsidP="00C92EA4">
      <w:pPr>
        <w:rPr>
          <w:rFonts w:ascii="Times New Roman" w:hAnsi="Times New Roman" w:cs="Times New Roman"/>
        </w:rPr>
      </w:pPr>
    </w:p>
    <w:p w14:paraId="73EC2492" w14:textId="77777777" w:rsidR="00C92EA4" w:rsidRDefault="00C92EA4" w:rsidP="00C92EA4">
      <w:pPr>
        <w:rPr>
          <w:rFonts w:ascii="Times New Roman" w:hAnsi="Times New Roman" w:cs="Times New Roman"/>
        </w:rPr>
        <w:sectPr w:rsidR="00C92EA4" w:rsidSect="007342D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543EE93" w14:textId="77777777" w:rsidR="00C92EA4" w:rsidRPr="00C92EA4" w:rsidRDefault="00C92EA4" w:rsidP="00C92EA4">
      <w:pPr>
        <w:rPr>
          <w:rFonts w:ascii="Times New Roman" w:hAnsi="Times New Roman" w:cs="Times New Roman"/>
          <w:u w:val="single"/>
        </w:rPr>
      </w:pPr>
      <w:r w:rsidRPr="00C92EA4">
        <w:rPr>
          <w:rFonts w:ascii="Times New Roman" w:hAnsi="Times New Roman" w:cs="Times New Roman"/>
          <w:u w:val="single"/>
        </w:rPr>
        <w:lastRenderedPageBreak/>
        <w:t>Chapters 1-3</w:t>
      </w:r>
    </w:p>
    <w:p w14:paraId="5A2448DB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assuaged (1) </w:t>
      </w:r>
      <w:r>
        <w:rPr>
          <w:rFonts w:ascii="Times New Roman" w:hAnsi="Times New Roman" w:cs="Times New Roman"/>
        </w:rPr>
        <w:softHyphen/>
        <w:t>– eased</w:t>
      </w:r>
    </w:p>
    <w:p w14:paraId="3D0BD007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piety (1) – religious devotion</w:t>
      </w:r>
    </w:p>
    <w:p w14:paraId="0938678D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entity (1) – a being</w:t>
      </w:r>
    </w:p>
    <w:p w14:paraId="53E938E1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vapid (1) – flat; uninteresting</w:t>
      </w:r>
    </w:p>
    <w:p w14:paraId="3537F378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nebulous (1) – unclear; vague</w:t>
      </w:r>
    </w:p>
    <w:p w14:paraId="3E84135E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illicitly (2) – illegally</w:t>
      </w:r>
    </w:p>
    <w:p w14:paraId="6BE7CFA4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sojourn (2) – temporary stay</w:t>
      </w:r>
    </w:p>
    <w:p w14:paraId="3715C642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persevere (3) – persist</w:t>
      </w:r>
    </w:p>
    <w:p w14:paraId="5963993B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contemptuous (3) – scornful</w:t>
      </w:r>
    </w:p>
    <w:p w14:paraId="5CFA62AB" w14:textId="77777777" w:rsidR="00835431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contentious (3) – argumentative</w:t>
      </w:r>
      <w:r w:rsidR="00835431">
        <w:rPr>
          <w:rFonts w:ascii="Times New Roman" w:hAnsi="Times New Roman" w:cs="Times New Roman"/>
        </w:rPr>
        <w:t>;</w:t>
      </w:r>
    </w:p>
    <w:p w14:paraId="0CA82C17" w14:textId="77777777" w:rsidR="00C92EA4" w:rsidRDefault="00835431" w:rsidP="0083543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quarrelsome</w:t>
      </w:r>
    </w:p>
    <w:p w14:paraId="2AB02C66" w14:textId="77777777" w:rsidR="00C92EA4" w:rsidRDefault="00C92EA4" w:rsidP="00C92EA4">
      <w:pPr>
        <w:rPr>
          <w:rFonts w:ascii="Times New Roman" w:hAnsi="Times New Roman" w:cs="Times New Roman"/>
        </w:rPr>
      </w:pPr>
    </w:p>
    <w:p w14:paraId="43A407D1" w14:textId="77777777" w:rsidR="00835431" w:rsidRDefault="00835431" w:rsidP="00C92EA4">
      <w:pPr>
        <w:rPr>
          <w:rFonts w:ascii="Times New Roman" w:hAnsi="Times New Roman" w:cs="Times New Roman"/>
        </w:rPr>
      </w:pPr>
    </w:p>
    <w:p w14:paraId="06CCB0B3" w14:textId="77777777" w:rsidR="00C92EA4" w:rsidRPr="00C92EA4" w:rsidRDefault="00C92EA4" w:rsidP="00C92EA4">
      <w:pPr>
        <w:rPr>
          <w:rFonts w:ascii="Times New Roman" w:hAnsi="Times New Roman" w:cs="Times New Roman"/>
          <w:u w:val="single"/>
        </w:rPr>
      </w:pPr>
      <w:r w:rsidRPr="00C92EA4">
        <w:rPr>
          <w:rFonts w:ascii="Times New Roman" w:hAnsi="Times New Roman" w:cs="Times New Roman"/>
          <w:u w:val="single"/>
        </w:rPr>
        <w:t>Chapters 4-6</w:t>
      </w:r>
    </w:p>
    <w:p w14:paraId="75A37959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auspicious (4) – favorable; fortunate</w:t>
      </w:r>
    </w:p>
    <w:p w14:paraId="1B733FA0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tyranny (4) – cruel dictatorship</w:t>
      </w:r>
    </w:p>
    <w:p w14:paraId="2F5C8D01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gingerly (4) – cautiously</w:t>
      </w:r>
    </w:p>
    <w:p w14:paraId="0C9A3BD4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benign (5) – kind; merciful</w:t>
      </w:r>
    </w:p>
    <w:p w14:paraId="13F5ED0A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morbid (5) – gruesome; grisly</w:t>
      </w:r>
    </w:p>
    <w:p w14:paraId="5C9354E0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placidly (5) – calmly; quietly</w:t>
      </w:r>
    </w:p>
    <w:p w14:paraId="1B2BF0B7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inquisitive (5) – curious; nosy</w:t>
      </w:r>
    </w:p>
    <w:p w14:paraId="7FBE6010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ensuing (6) – resulting</w:t>
      </w:r>
    </w:p>
    <w:p w14:paraId="45783FDF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prowess (6) – skill</w:t>
      </w:r>
    </w:p>
    <w:p w14:paraId="313723CE" w14:textId="77777777" w:rsidR="00C92EA4" w:rsidRDefault="00C92EA4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malignant (6) – evil; wicked</w:t>
      </w:r>
    </w:p>
    <w:p w14:paraId="2B656EDA" w14:textId="77777777" w:rsidR="00C92EA4" w:rsidRDefault="00C92EA4" w:rsidP="00C92EA4">
      <w:pPr>
        <w:rPr>
          <w:rFonts w:ascii="Times New Roman" w:hAnsi="Times New Roman" w:cs="Times New Roman"/>
        </w:rPr>
      </w:pPr>
    </w:p>
    <w:p w14:paraId="6D5A72F1" w14:textId="77777777" w:rsidR="00835431" w:rsidRDefault="00835431" w:rsidP="00C92EA4">
      <w:pPr>
        <w:rPr>
          <w:rFonts w:ascii="Times New Roman" w:hAnsi="Times New Roman" w:cs="Times New Roman"/>
        </w:rPr>
      </w:pPr>
    </w:p>
    <w:p w14:paraId="41F867E9" w14:textId="77777777" w:rsidR="00C92EA4" w:rsidRPr="00835431" w:rsidRDefault="00835431" w:rsidP="00C92EA4">
      <w:pPr>
        <w:rPr>
          <w:rFonts w:ascii="Times New Roman" w:hAnsi="Times New Roman" w:cs="Times New Roman"/>
          <w:u w:val="single"/>
        </w:rPr>
      </w:pPr>
      <w:r w:rsidRPr="00835431">
        <w:rPr>
          <w:rFonts w:ascii="Times New Roman" w:hAnsi="Times New Roman" w:cs="Times New Roman"/>
          <w:u w:val="single"/>
        </w:rPr>
        <w:t>Chapters 7-9</w:t>
      </w:r>
    </w:p>
    <w:p w14:paraId="71B71FE5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ascertaining (7) – determining</w:t>
      </w:r>
    </w:p>
    <w:p w14:paraId="194F949F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vigil (7) – careful watch</w:t>
      </w:r>
    </w:p>
    <w:p w14:paraId="1D055821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aberrations (8) – irregularities</w:t>
      </w:r>
    </w:p>
    <w:p w14:paraId="71129E96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perpetrated (8)– caused or committed</w:t>
      </w:r>
    </w:p>
    <w:p w14:paraId="725ACDF6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caricatures (8) – mocking drawings or</w:t>
      </w:r>
    </w:p>
    <w:p w14:paraId="209C3EBF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imitations, usually of a person</w:t>
      </w:r>
    </w:p>
    <w:p w14:paraId="251FD9EA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adjacent (8) – nearby; neighboring</w:t>
      </w:r>
    </w:p>
    <w:p w14:paraId="51F7A625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ingenuous (9) – simple; unsophisticated;</w:t>
      </w:r>
    </w:p>
    <w:p w14:paraId="24ADC5DD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childlike</w:t>
      </w:r>
    </w:p>
    <w:p w14:paraId="398C82C2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siblings (9) –brothers and sisters</w:t>
      </w:r>
    </w:p>
    <w:p w14:paraId="5E810D4A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provocation (9) – reason for action;</w:t>
      </w:r>
    </w:p>
    <w:p w14:paraId="17E7AE4C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harassment</w:t>
      </w:r>
    </w:p>
    <w:p w14:paraId="2E1647FE" w14:textId="77777777" w:rsidR="00C92EA4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tentatively (9) – hesitantly; uncertainly</w:t>
      </w:r>
    </w:p>
    <w:p w14:paraId="27D49F76" w14:textId="77777777" w:rsidR="00835431" w:rsidRDefault="00835431" w:rsidP="00C92EA4">
      <w:pPr>
        <w:rPr>
          <w:rFonts w:ascii="Times New Roman" w:hAnsi="Times New Roman" w:cs="Times New Roman"/>
        </w:rPr>
      </w:pPr>
    </w:p>
    <w:p w14:paraId="22F63096" w14:textId="77777777" w:rsidR="00835431" w:rsidRDefault="00835431" w:rsidP="00C92EA4">
      <w:pPr>
        <w:rPr>
          <w:rFonts w:ascii="Times New Roman" w:hAnsi="Times New Roman" w:cs="Times New Roman"/>
        </w:rPr>
      </w:pPr>
    </w:p>
    <w:p w14:paraId="59B29F3E" w14:textId="77777777" w:rsidR="00835431" w:rsidRDefault="00835431" w:rsidP="00C92EA4">
      <w:pPr>
        <w:rPr>
          <w:rFonts w:ascii="Times New Roman" w:hAnsi="Times New Roman" w:cs="Times New Roman"/>
        </w:rPr>
      </w:pPr>
    </w:p>
    <w:p w14:paraId="3493E291" w14:textId="77777777" w:rsidR="00835431" w:rsidRPr="00C259F6" w:rsidRDefault="00835431" w:rsidP="00C92EA4">
      <w:pPr>
        <w:rPr>
          <w:rFonts w:ascii="Times New Roman" w:hAnsi="Times New Roman" w:cs="Times New Roman"/>
          <w:u w:val="single"/>
        </w:rPr>
      </w:pPr>
      <w:r w:rsidRPr="00C259F6">
        <w:rPr>
          <w:rFonts w:ascii="Times New Roman" w:hAnsi="Times New Roman" w:cs="Times New Roman"/>
          <w:u w:val="single"/>
        </w:rPr>
        <w:t>Chapters 10-12</w:t>
      </w:r>
    </w:p>
    <w:p w14:paraId="2867B4BC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attributes (10) – characteristics; features</w:t>
      </w:r>
    </w:p>
    <w:p w14:paraId="2D8D64E4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rudiments (10) – basics; fundamentals</w:t>
      </w:r>
    </w:p>
    <w:p w14:paraId="24645B71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vehemently (10) – rigorously; fiercely</w:t>
      </w:r>
    </w:p>
    <w:p w14:paraId="3914C502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interrogation (11) –close questioning</w:t>
      </w:r>
    </w:p>
    <w:p w14:paraId="6CD6B816" w14:textId="0BA358A6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rectitude (11) – </w:t>
      </w:r>
      <w:r w:rsidR="00C402EC">
        <w:rPr>
          <w:rFonts w:ascii="Times New Roman" w:hAnsi="Times New Roman" w:cs="Times New Roman"/>
        </w:rPr>
        <w:t>goodness; virtue</w:t>
      </w:r>
    </w:p>
    <w:p w14:paraId="04612672" w14:textId="77777777" w:rsidR="00835431" w:rsidRDefault="00835431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reconnaissance (11) – survey;</w:t>
      </w:r>
    </w:p>
    <w:p w14:paraId="1E0CA009" w14:textId="77777777" w:rsidR="00835431" w:rsidRDefault="00835431" w:rsidP="0083543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</w:t>
      </w:r>
    </w:p>
    <w:p w14:paraId="65642AB8" w14:textId="77777777" w:rsidR="00835431" w:rsidRDefault="00835431" w:rsidP="00835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devoid (11) – empty; without;</w:t>
      </w:r>
    </w:p>
    <w:p w14:paraId="4EC7D08D" w14:textId="77777777" w:rsidR="00835431" w:rsidRDefault="00835431" w:rsidP="0083543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completely lacking</w:t>
      </w:r>
    </w:p>
    <w:p w14:paraId="629886CA" w14:textId="77777777" w:rsidR="00835431" w:rsidRDefault="00835431" w:rsidP="00835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ecclesiastical (12) – having to do with</w:t>
      </w:r>
    </w:p>
    <w:p w14:paraId="1077DDDC" w14:textId="77777777" w:rsidR="00835431" w:rsidRDefault="00835431" w:rsidP="0083543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matters</w:t>
      </w:r>
    </w:p>
    <w:p w14:paraId="6186F8AB" w14:textId="77777777" w:rsidR="00835431" w:rsidRDefault="00835431" w:rsidP="00835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subdued (12) – tamed; quieted;</w:t>
      </w:r>
    </w:p>
    <w:p w14:paraId="11FE975C" w14:textId="77777777" w:rsidR="00835431" w:rsidRDefault="00835431" w:rsidP="0083543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restrained</w:t>
      </w:r>
    </w:p>
    <w:p w14:paraId="6F0152BA" w14:textId="77777777" w:rsidR="00835431" w:rsidRDefault="00835431" w:rsidP="00835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austere (12) – severe; stern; harsh</w:t>
      </w:r>
    </w:p>
    <w:p w14:paraId="20CF8D27" w14:textId="77777777" w:rsidR="00835431" w:rsidRDefault="00835431" w:rsidP="00835431">
      <w:pPr>
        <w:rPr>
          <w:rFonts w:ascii="Times New Roman" w:hAnsi="Times New Roman" w:cs="Times New Roman"/>
        </w:rPr>
      </w:pPr>
    </w:p>
    <w:p w14:paraId="5566D414" w14:textId="77777777" w:rsidR="00835431" w:rsidRDefault="00835431" w:rsidP="00835431">
      <w:pPr>
        <w:rPr>
          <w:rFonts w:ascii="Times New Roman" w:hAnsi="Times New Roman" w:cs="Times New Roman"/>
        </w:rPr>
      </w:pPr>
    </w:p>
    <w:p w14:paraId="64E2E4F8" w14:textId="26E5B117" w:rsidR="00835431" w:rsidRPr="00633313" w:rsidRDefault="00C259F6" w:rsidP="00C92EA4">
      <w:pPr>
        <w:rPr>
          <w:rFonts w:ascii="Times New Roman" w:hAnsi="Times New Roman" w:cs="Times New Roman"/>
          <w:u w:val="single"/>
        </w:rPr>
      </w:pPr>
      <w:r w:rsidRPr="00633313">
        <w:rPr>
          <w:rFonts w:ascii="Times New Roman" w:hAnsi="Times New Roman" w:cs="Times New Roman"/>
          <w:u w:val="single"/>
        </w:rPr>
        <w:t>Chapters 13-15</w:t>
      </w:r>
    </w:p>
    <w:p w14:paraId="07131A69" w14:textId="77777777" w:rsidR="00C259F6" w:rsidRDefault="00C259F6" w:rsidP="00C9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formidable (13) – inspiring wonder, fear,</w:t>
      </w:r>
    </w:p>
    <w:p w14:paraId="7D9060FC" w14:textId="02E8D7CF" w:rsidR="00C259F6" w:rsidRDefault="00C259F6" w:rsidP="00C259F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dread</w:t>
      </w:r>
    </w:p>
    <w:p w14:paraId="39ABD360" w14:textId="7FD458E4" w:rsidR="00C259F6" w:rsidRDefault="00C259F6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prerogative (13) – right; privilege</w:t>
      </w:r>
    </w:p>
    <w:p w14:paraId="18FD5B13" w14:textId="77777777" w:rsidR="00C259F6" w:rsidRDefault="00C259F6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obliquely (13) – indirectly; in a</w:t>
      </w:r>
    </w:p>
    <w:p w14:paraId="0FD8E60B" w14:textId="4A9BA5F1" w:rsidR="00C259F6" w:rsidRDefault="00C259F6" w:rsidP="00C259F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roundabout way</w:t>
      </w:r>
    </w:p>
    <w:p w14:paraId="0018CEEC" w14:textId="77777777" w:rsidR="00C259F6" w:rsidRDefault="00C259F6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caste (13) – class division based on</w:t>
      </w:r>
    </w:p>
    <w:p w14:paraId="5039F7AD" w14:textId="52C6E39D" w:rsidR="00C259F6" w:rsidRDefault="00C259F6" w:rsidP="00C259F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differences in wealth, rank or job</w:t>
      </w:r>
    </w:p>
    <w:p w14:paraId="2B534334" w14:textId="77777777" w:rsidR="00633313" w:rsidRDefault="00633313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elusive (13) – not easily found or </w:t>
      </w:r>
    </w:p>
    <w:p w14:paraId="3316DA80" w14:textId="3445E33B" w:rsidR="00C259F6" w:rsidRDefault="00633313" w:rsidP="006333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understood</w:t>
      </w:r>
    </w:p>
    <w:p w14:paraId="391855A1" w14:textId="77777777" w:rsidR="00633313" w:rsidRDefault="00633313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edification (14) – act of improving or</w:t>
      </w:r>
    </w:p>
    <w:p w14:paraId="269E9244" w14:textId="7599DAF3" w:rsidR="00633313" w:rsidRDefault="00633313" w:rsidP="006333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</w:t>
      </w:r>
    </w:p>
    <w:p w14:paraId="782B10E4" w14:textId="62DAB472" w:rsidR="00633313" w:rsidRDefault="00633313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invoke (14) – summon up; call upon</w:t>
      </w:r>
    </w:p>
    <w:p w14:paraId="2A7197D6" w14:textId="4BD15F52" w:rsidR="00633313" w:rsidRDefault="00633313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ominous (15) – threatening</w:t>
      </w:r>
    </w:p>
    <w:p w14:paraId="25A1279F" w14:textId="77777777" w:rsidR="00633313" w:rsidRDefault="00633313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criteria (15) – standards or measures by</w:t>
      </w:r>
    </w:p>
    <w:p w14:paraId="7B497318" w14:textId="3279D29C" w:rsidR="00633313" w:rsidRDefault="00633313" w:rsidP="006333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something can be judged</w:t>
      </w:r>
    </w:p>
    <w:p w14:paraId="19F0CCE8" w14:textId="77777777" w:rsidR="00633313" w:rsidRDefault="00633313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affliction (15) – distress; pain;</w:t>
      </w:r>
    </w:p>
    <w:p w14:paraId="3A42B384" w14:textId="45F1AB0F" w:rsidR="00633313" w:rsidRDefault="00633313" w:rsidP="006333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misfortune</w:t>
      </w:r>
    </w:p>
    <w:p w14:paraId="633C42ED" w14:textId="77777777" w:rsidR="00633313" w:rsidRDefault="00633313" w:rsidP="00633313">
      <w:pPr>
        <w:ind w:firstLine="720"/>
        <w:rPr>
          <w:rFonts w:ascii="Times New Roman" w:hAnsi="Times New Roman" w:cs="Times New Roman"/>
        </w:rPr>
      </w:pPr>
    </w:p>
    <w:p w14:paraId="19E06E31" w14:textId="77777777" w:rsidR="00633313" w:rsidRDefault="00633313" w:rsidP="00633313">
      <w:pPr>
        <w:ind w:firstLine="720"/>
        <w:rPr>
          <w:rFonts w:ascii="Times New Roman" w:hAnsi="Times New Roman" w:cs="Times New Roman"/>
        </w:rPr>
      </w:pPr>
    </w:p>
    <w:p w14:paraId="51F01D73" w14:textId="77777777" w:rsidR="00633313" w:rsidRDefault="00633313" w:rsidP="00633313">
      <w:pPr>
        <w:ind w:firstLine="720"/>
        <w:rPr>
          <w:rFonts w:ascii="Times New Roman" w:hAnsi="Times New Roman" w:cs="Times New Roman"/>
        </w:rPr>
      </w:pPr>
    </w:p>
    <w:p w14:paraId="03A6A1D8" w14:textId="77777777" w:rsidR="00633313" w:rsidRDefault="00633313" w:rsidP="00633313">
      <w:pPr>
        <w:ind w:firstLine="720"/>
        <w:rPr>
          <w:rFonts w:ascii="Times New Roman" w:hAnsi="Times New Roman" w:cs="Times New Roman"/>
        </w:rPr>
      </w:pPr>
    </w:p>
    <w:p w14:paraId="2A9B7F83" w14:textId="77777777" w:rsidR="00633313" w:rsidRDefault="00633313" w:rsidP="00633313">
      <w:pPr>
        <w:ind w:firstLine="720"/>
        <w:rPr>
          <w:rFonts w:ascii="Times New Roman" w:hAnsi="Times New Roman" w:cs="Times New Roman"/>
        </w:rPr>
      </w:pPr>
    </w:p>
    <w:p w14:paraId="2E326F19" w14:textId="77777777" w:rsidR="00633313" w:rsidRDefault="00633313" w:rsidP="00633313">
      <w:pPr>
        <w:ind w:firstLine="720"/>
        <w:rPr>
          <w:rFonts w:ascii="Times New Roman" w:hAnsi="Times New Roman" w:cs="Times New Roman"/>
        </w:rPr>
      </w:pPr>
    </w:p>
    <w:p w14:paraId="5FDCF044" w14:textId="77777777" w:rsidR="00633313" w:rsidRDefault="00633313" w:rsidP="00633313">
      <w:pPr>
        <w:ind w:firstLine="720"/>
        <w:rPr>
          <w:rFonts w:ascii="Times New Roman" w:hAnsi="Times New Roman" w:cs="Times New Roman"/>
        </w:rPr>
      </w:pPr>
    </w:p>
    <w:p w14:paraId="46653D68" w14:textId="3D22541F" w:rsidR="00633313" w:rsidRPr="0065276A" w:rsidRDefault="00633313" w:rsidP="0065276A">
      <w:pPr>
        <w:rPr>
          <w:rFonts w:ascii="Times New Roman" w:hAnsi="Times New Roman" w:cs="Times New Roman"/>
          <w:u w:val="single"/>
        </w:rPr>
      </w:pPr>
      <w:r w:rsidRPr="0065276A">
        <w:rPr>
          <w:rFonts w:ascii="Times New Roman" w:hAnsi="Times New Roman" w:cs="Times New Roman"/>
          <w:u w:val="single"/>
        </w:rPr>
        <w:lastRenderedPageBreak/>
        <w:t>Chapters 16-18</w:t>
      </w:r>
    </w:p>
    <w:p w14:paraId="6901FA7B" w14:textId="28C742DF" w:rsidR="0065276A" w:rsidRDefault="0065276A" w:rsidP="00652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conceded (16) – acknowledged; admitted</w:t>
      </w:r>
    </w:p>
    <w:p w14:paraId="7F5D2C7D" w14:textId="4AB480E6" w:rsidR="0065276A" w:rsidRDefault="0065276A" w:rsidP="00652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elucidate (16) – explain; shed light on</w:t>
      </w:r>
    </w:p>
    <w:p w14:paraId="3480C28E" w14:textId="5C671FC6" w:rsidR="0065276A" w:rsidRDefault="0065276A" w:rsidP="00652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terse (17) – brief; concise</w:t>
      </w:r>
    </w:p>
    <w:p w14:paraId="2C531EDC" w14:textId="77777777" w:rsidR="0065276A" w:rsidRDefault="0065276A" w:rsidP="00652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amiably (17) – agreeably; in a friendly</w:t>
      </w:r>
    </w:p>
    <w:p w14:paraId="7A063D35" w14:textId="0BD39898" w:rsidR="0065276A" w:rsidRDefault="0065276A" w:rsidP="0065276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</w:t>
      </w:r>
    </w:p>
    <w:p w14:paraId="42023A37" w14:textId="77777777" w:rsidR="0065276A" w:rsidRDefault="0065276A" w:rsidP="0065276A">
      <w:pPr>
        <w:rPr>
          <w:rFonts w:ascii="Times New Roman" w:hAnsi="Times New Roman" w:cs="Times New Roman"/>
        </w:rPr>
      </w:pPr>
    </w:p>
    <w:p w14:paraId="3696D60F" w14:textId="77777777" w:rsidR="0065276A" w:rsidRDefault="0065276A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indigenous (17) –native; naturally </w:t>
      </w:r>
    </w:p>
    <w:p w14:paraId="134E388A" w14:textId="539ED065" w:rsidR="00633313" w:rsidRDefault="0065276A" w:rsidP="0065276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occurring</w:t>
      </w:r>
    </w:p>
    <w:p w14:paraId="4F91BB50" w14:textId="33652A09" w:rsidR="0065276A" w:rsidRDefault="0065276A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acrimonious (17) – bitter; angry</w:t>
      </w:r>
    </w:p>
    <w:p w14:paraId="0EAD8F75" w14:textId="6A137229" w:rsidR="0065276A" w:rsidRDefault="0065276A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tenet (17) – belief; principle</w:t>
      </w:r>
    </w:p>
    <w:p w14:paraId="4B0A6D64" w14:textId="17EE0491" w:rsidR="0065276A" w:rsidRDefault="0065276A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stealthy (18) – cunning; sneaky</w:t>
      </w:r>
    </w:p>
    <w:p w14:paraId="3FC5878D" w14:textId="12A0D9A0" w:rsidR="0065276A" w:rsidRDefault="0065276A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irrelevant (18) –unrelated; off the topic</w:t>
      </w:r>
    </w:p>
    <w:p w14:paraId="2131E813" w14:textId="3386DE62" w:rsidR="0065276A" w:rsidRDefault="0065276A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articulate (18) – well-spoken</w:t>
      </w:r>
    </w:p>
    <w:p w14:paraId="3FC995DC" w14:textId="77777777" w:rsidR="0065276A" w:rsidRDefault="0065276A" w:rsidP="00C259F6">
      <w:pPr>
        <w:rPr>
          <w:rFonts w:ascii="Times New Roman" w:hAnsi="Times New Roman" w:cs="Times New Roman"/>
        </w:rPr>
      </w:pPr>
    </w:p>
    <w:p w14:paraId="580E17B0" w14:textId="7F1C1A41" w:rsidR="0065276A" w:rsidRPr="0065276A" w:rsidRDefault="0065276A" w:rsidP="00C259F6">
      <w:pPr>
        <w:rPr>
          <w:rFonts w:ascii="Times New Roman" w:hAnsi="Times New Roman" w:cs="Times New Roman"/>
          <w:u w:val="single"/>
        </w:rPr>
      </w:pPr>
      <w:r w:rsidRPr="0065276A">
        <w:rPr>
          <w:rFonts w:ascii="Times New Roman" w:hAnsi="Times New Roman" w:cs="Times New Roman"/>
          <w:u w:val="single"/>
        </w:rPr>
        <w:t>Chapters 19-22</w:t>
      </w:r>
    </w:p>
    <w:p w14:paraId="2FAF9CB8" w14:textId="1FED4799" w:rsidR="0065276A" w:rsidRDefault="0065276A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expunge (19) – erase; blot out</w:t>
      </w:r>
    </w:p>
    <w:p w14:paraId="48AC956D" w14:textId="7AA695B6" w:rsidR="0065276A" w:rsidRDefault="0065276A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 (19) – honest; open; sincere</w:t>
      </w:r>
    </w:p>
    <w:p w14:paraId="6CE0799E" w14:textId="644FA48A" w:rsidR="0065276A" w:rsidRDefault="0065276A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impudent (19) – ill-mannered; bold; rude</w:t>
      </w:r>
    </w:p>
    <w:p w14:paraId="63CA55EF" w14:textId="5B8D0B0D" w:rsidR="0065276A" w:rsidRDefault="0065276A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discreet (20) – cautious; restrained</w:t>
      </w:r>
    </w:p>
    <w:p w14:paraId="21BBDE54" w14:textId="77777777" w:rsidR="0065276A" w:rsidRDefault="0065276A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corroborative (20) – supportive; </w:t>
      </w:r>
    </w:p>
    <w:p w14:paraId="5E681F7E" w14:textId="3F4CFF21" w:rsidR="0065276A" w:rsidRDefault="0065276A" w:rsidP="0065276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upholding</w:t>
      </w:r>
    </w:p>
    <w:p w14:paraId="4CEDC93D" w14:textId="5E7D0F37" w:rsidR="0065276A" w:rsidRDefault="0065276A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indicted (20) – accused; charged</w:t>
      </w:r>
    </w:p>
    <w:p w14:paraId="07E45AD3" w14:textId="4C5D5F9A" w:rsidR="0065276A" w:rsidRDefault="0065276A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iota (20) – tiny bit</w:t>
      </w:r>
    </w:p>
    <w:p w14:paraId="22BA522A" w14:textId="77777777" w:rsidR="0065276A" w:rsidRDefault="0065276A" w:rsidP="00C2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tacit (21) – expressed without using</w:t>
      </w:r>
    </w:p>
    <w:p w14:paraId="7EBDA484" w14:textId="60EEE74D" w:rsidR="0065276A" w:rsidRDefault="0065276A" w:rsidP="0065276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words</w:t>
      </w:r>
    </w:p>
    <w:p w14:paraId="482C7134" w14:textId="04987CE2" w:rsidR="0065276A" w:rsidRDefault="00FE4C3D" w:rsidP="00652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cynical (22) – suspicious; distrustful</w:t>
      </w:r>
    </w:p>
    <w:p w14:paraId="1B8CB3F5" w14:textId="77777777" w:rsidR="00FE4C3D" w:rsidRDefault="00FE4C3D" w:rsidP="00652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fatalistic (22) – accepting; resigned to</w:t>
      </w:r>
    </w:p>
    <w:p w14:paraId="7BE112BB" w14:textId="61D59D30" w:rsidR="00FE4C3D" w:rsidRDefault="00FE4C3D" w:rsidP="00FE4C3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inevitable</w:t>
      </w:r>
    </w:p>
    <w:p w14:paraId="5AFC29DB" w14:textId="77777777" w:rsidR="00FE4C3D" w:rsidRDefault="00FE4C3D" w:rsidP="00FE4C3D">
      <w:pPr>
        <w:rPr>
          <w:rFonts w:ascii="Times New Roman" w:hAnsi="Times New Roman" w:cs="Times New Roman"/>
        </w:rPr>
      </w:pPr>
    </w:p>
    <w:p w14:paraId="16DE9439" w14:textId="77777777" w:rsidR="00FE4C3D" w:rsidRDefault="00FE4C3D" w:rsidP="00FE4C3D">
      <w:pPr>
        <w:rPr>
          <w:rFonts w:ascii="Times New Roman" w:hAnsi="Times New Roman" w:cs="Times New Roman"/>
        </w:rPr>
      </w:pPr>
    </w:p>
    <w:p w14:paraId="73E90421" w14:textId="701AB605" w:rsidR="00FE4C3D" w:rsidRPr="00240F02" w:rsidRDefault="00FE4C3D" w:rsidP="00FE4C3D">
      <w:pPr>
        <w:rPr>
          <w:rFonts w:ascii="Times New Roman" w:hAnsi="Times New Roman" w:cs="Times New Roman"/>
          <w:u w:val="single"/>
        </w:rPr>
      </w:pPr>
      <w:r w:rsidRPr="00240F02">
        <w:rPr>
          <w:rFonts w:ascii="Times New Roman" w:hAnsi="Times New Roman" w:cs="Times New Roman"/>
          <w:u w:val="single"/>
        </w:rPr>
        <w:t>Chapters 23-</w:t>
      </w:r>
      <w:r w:rsidR="00240F02" w:rsidRPr="00240F02">
        <w:rPr>
          <w:rFonts w:ascii="Times New Roman" w:hAnsi="Times New Roman" w:cs="Times New Roman"/>
          <w:u w:val="single"/>
        </w:rPr>
        <w:t>26</w:t>
      </w:r>
    </w:p>
    <w:p w14:paraId="65E3D2CB" w14:textId="32E4CF3A" w:rsidR="00240F02" w:rsidRDefault="00240F02" w:rsidP="00FE4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obscure (23) – unknown or unimportant</w:t>
      </w:r>
    </w:p>
    <w:p w14:paraId="2A525071" w14:textId="75FD0C24" w:rsidR="00240F02" w:rsidRDefault="00240F02" w:rsidP="00FE4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wryly (23) – ironically; cynically</w:t>
      </w:r>
    </w:p>
    <w:p w14:paraId="0EEEB0B0" w14:textId="1222AD7A" w:rsidR="00240F02" w:rsidRDefault="00240F02" w:rsidP="00FE4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furtive (23) – secret; undercover; sly</w:t>
      </w:r>
    </w:p>
    <w:p w14:paraId="07C7AC1E" w14:textId="7C1F5F8F" w:rsidR="00240F02" w:rsidRDefault="00240F02" w:rsidP="00FE4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adamant (23) – rigid; inflexible</w:t>
      </w:r>
    </w:p>
    <w:p w14:paraId="5765EC19" w14:textId="0F4332A6" w:rsidR="00240F02" w:rsidRDefault="00240F02" w:rsidP="00FE4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sordid (23) – dirty; shameful; disgraceful</w:t>
      </w:r>
    </w:p>
    <w:p w14:paraId="5AA1E10A" w14:textId="71CB0DC4" w:rsidR="00240F02" w:rsidRDefault="00240F02" w:rsidP="00FE4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apprehension (24) – fear; anxiety</w:t>
      </w:r>
    </w:p>
    <w:p w14:paraId="1FFAC101" w14:textId="61B48281" w:rsidR="00240F02" w:rsidRDefault="00240F02" w:rsidP="00FE4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impertinence (24) – boldness; rudeness</w:t>
      </w:r>
    </w:p>
    <w:p w14:paraId="2AE6576C" w14:textId="38FFED22" w:rsidR="00240F02" w:rsidRDefault="00240F02" w:rsidP="00FE4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squalor (24) – poverty; wretchedness</w:t>
      </w:r>
    </w:p>
    <w:p w14:paraId="795538E7" w14:textId="77777777" w:rsidR="00240F02" w:rsidRDefault="00240F02" w:rsidP="00FE4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veneer (25) – mask; cover; outward</w:t>
      </w:r>
    </w:p>
    <w:p w14:paraId="37BF17C7" w14:textId="5574E26A" w:rsidR="00240F02" w:rsidRDefault="00240F02" w:rsidP="00240F0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display</w:t>
      </w:r>
    </w:p>
    <w:p w14:paraId="001ED6F3" w14:textId="4DE4DCE1" w:rsidR="00240F02" w:rsidRDefault="00240F02" w:rsidP="0024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recluse (25) – hermit; loner</w:t>
      </w:r>
    </w:p>
    <w:p w14:paraId="3A28E4F8" w14:textId="77777777" w:rsidR="00240F02" w:rsidRDefault="00240F02" w:rsidP="00240F02">
      <w:pPr>
        <w:rPr>
          <w:rFonts w:ascii="Times New Roman" w:hAnsi="Times New Roman" w:cs="Times New Roman"/>
        </w:rPr>
      </w:pPr>
    </w:p>
    <w:p w14:paraId="5FFA8358" w14:textId="77777777" w:rsidR="00240F02" w:rsidRDefault="00240F02" w:rsidP="00240F02">
      <w:pPr>
        <w:rPr>
          <w:rFonts w:ascii="Times New Roman" w:hAnsi="Times New Roman" w:cs="Times New Roman"/>
        </w:rPr>
      </w:pPr>
    </w:p>
    <w:p w14:paraId="61D506D1" w14:textId="77777777" w:rsidR="00240F02" w:rsidRDefault="00240F02" w:rsidP="00240F02">
      <w:pPr>
        <w:rPr>
          <w:rFonts w:ascii="Times New Roman" w:hAnsi="Times New Roman" w:cs="Times New Roman"/>
        </w:rPr>
      </w:pPr>
    </w:p>
    <w:p w14:paraId="288DBE7B" w14:textId="571D6F1A" w:rsidR="00240F02" w:rsidRPr="00240F02" w:rsidRDefault="00240F02" w:rsidP="00240F02">
      <w:pPr>
        <w:rPr>
          <w:rFonts w:ascii="Times New Roman" w:hAnsi="Times New Roman" w:cs="Times New Roman"/>
          <w:u w:val="single"/>
        </w:rPr>
      </w:pPr>
      <w:r w:rsidRPr="00240F02">
        <w:rPr>
          <w:rFonts w:ascii="Times New Roman" w:hAnsi="Times New Roman" w:cs="Times New Roman"/>
          <w:u w:val="single"/>
        </w:rPr>
        <w:t>Chapters 27-31</w:t>
      </w:r>
    </w:p>
    <w:p w14:paraId="55536FB7" w14:textId="77777777" w:rsidR="00240F02" w:rsidRDefault="00240F02" w:rsidP="0024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nondescript (27) – hard to describe or</w:t>
      </w:r>
    </w:p>
    <w:p w14:paraId="60D143A8" w14:textId="7CF190A0" w:rsidR="00240F02" w:rsidRDefault="00240F02" w:rsidP="00240F0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categorize</w:t>
      </w:r>
    </w:p>
    <w:p w14:paraId="5A463F76" w14:textId="73723E12" w:rsidR="00240F02" w:rsidRDefault="00240F02" w:rsidP="0024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purloined (27) –stolen</w:t>
      </w:r>
    </w:p>
    <w:p w14:paraId="359D6D2E" w14:textId="60F659A2" w:rsidR="00240F02" w:rsidRDefault="00C402EC" w:rsidP="0024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incantations (28) – magic spells; chants</w:t>
      </w:r>
    </w:p>
    <w:p w14:paraId="4FB15428" w14:textId="62DB1517" w:rsidR="00C402EC" w:rsidRDefault="00C402EC" w:rsidP="0024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teeming (28) –brimming; swarming</w:t>
      </w:r>
    </w:p>
    <w:p w14:paraId="32B0D846" w14:textId="77777777" w:rsidR="00C402EC" w:rsidRDefault="00C402EC" w:rsidP="0024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subordinates (28) – persons of lower </w:t>
      </w:r>
    </w:p>
    <w:p w14:paraId="65D977F0" w14:textId="4565BD10" w:rsidR="00C402EC" w:rsidRDefault="00C402EC" w:rsidP="00C402E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or power</w:t>
      </w:r>
    </w:p>
    <w:p w14:paraId="09C50A92" w14:textId="4D6EB79E" w:rsidR="00C402EC" w:rsidRDefault="00C402EC" w:rsidP="0024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primeval (28) – ancient; prehistoric</w:t>
      </w:r>
    </w:p>
    <w:p w14:paraId="6B12DB2A" w14:textId="77509A1A" w:rsidR="00C402EC" w:rsidRDefault="00C402EC" w:rsidP="0024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garishly (29) – in a showy, gaudy way</w:t>
      </w:r>
    </w:p>
    <w:p w14:paraId="7323E35C" w14:textId="77777777" w:rsidR="00C402EC" w:rsidRDefault="00C402EC" w:rsidP="0024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connived (30) – deliberately overlooked; </w:t>
      </w:r>
    </w:p>
    <w:p w14:paraId="2B870ED4" w14:textId="42D625A6" w:rsidR="00C402EC" w:rsidRDefault="00C402EC" w:rsidP="00C402E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excused</w:t>
      </w:r>
    </w:p>
    <w:p w14:paraId="6A34D566" w14:textId="422161BB" w:rsidR="00C402EC" w:rsidRDefault="00C402EC" w:rsidP="0024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competent (30) – capable; qualified</w:t>
      </w:r>
    </w:p>
    <w:p w14:paraId="2C6F3A6E" w14:textId="15AF1F9F" w:rsidR="00C402EC" w:rsidRDefault="00C402EC" w:rsidP="0024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acquiescence (31) – consent; agreement</w:t>
      </w:r>
      <w:bookmarkStart w:id="0" w:name="_GoBack"/>
      <w:bookmarkEnd w:id="0"/>
    </w:p>
    <w:p w14:paraId="6F76F8E6" w14:textId="77777777" w:rsidR="00835431" w:rsidRPr="00C92EA4" w:rsidRDefault="00835431" w:rsidP="00C92EA4">
      <w:pPr>
        <w:rPr>
          <w:rFonts w:ascii="Times New Roman" w:hAnsi="Times New Roman" w:cs="Times New Roman"/>
        </w:rPr>
      </w:pPr>
    </w:p>
    <w:sectPr w:rsidR="00835431" w:rsidRPr="00C92EA4" w:rsidSect="00C92EA4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A4"/>
    <w:rsid w:val="00240F02"/>
    <w:rsid w:val="004B3CED"/>
    <w:rsid w:val="00633313"/>
    <w:rsid w:val="0065276A"/>
    <w:rsid w:val="007342DB"/>
    <w:rsid w:val="00835431"/>
    <w:rsid w:val="00C259F6"/>
    <w:rsid w:val="00C402EC"/>
    <w:rsid w:val="00C92EA4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68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561</Words>
  <Characters>3203</Characters>
  <Application>Microsoft Macintosh Word</Application>
  <DocSecurity>0</DocSecurity>
  <Lines>26</Lines>
  <Paragraphs>7</Paragraphs>
  <ScaleCrop>false</ScaleCrop>
  <Company>Hampton City Schools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5</cp:revision>
  <dcterms:created xsi:type="dcterms:W3CDTF">2013-04-07T23:25:00Z</dcterms:created>
  <dcterms:modified xsi:type="dcterms:W3CDTF">2013-04-08T00:19:00Z</dcterms:modified>
</cp:coreProperties>
</file>